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342045">
      <w:pPr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788"/>
        <w:gridCol w:w="1360"/>
        <w:gridCol w:w="424"/>
        <w:gridCol w:w="425"/>
        <w:gridCol w:w="425"/>
        <w:gridCol w:w="90"/>
        <w:gridCol w:w="1329"/>
        <w:gridCol w:w="566"/>
        <w:gridCol w:w="1375"/>
        <w:gridCol w:w="1743"/>
      </w:tblGrid>
      <w:tr w:rsidR="00E26650" w:rsidRPr="00C67EB0" w:rsidTr="00DE2444">
        <w:trPr>
          <w:cantSplit/>
          <w:trHeight w:val="100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246C09" w:rsidRDefault="00E26650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3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2A011B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3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3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6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/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4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663723" w:rsidRPr="00663723" w:rsidRDefault="00663723" w:rsidP="00663723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2A01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A809C6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</w:t>
            </w:r>
            <w:r w:rsidR="00D5149C" w:rsidRPr="00C67EB0">
              <w:rPr>
                <w:rFonts w:hint="eastAsia"/>
                <w:b/>
                <w:sz w:val="24"/>
              </w:rPr>
              <w:t>：</w:t>
            </w: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Pr="00C67EB0" w:rsidRDefault="00C52A24" w:rsidP="002A011B">
            <w:pPr>
              <w:rPr>
                <w:b/>
                <w:sz w:val="24"/>
              </w:rPr>
            </w:pPr>
          </w:p>
        </w:tc>
      </w:tr>
      <w:tr w:rsidR="00DA59AC" w:rsidRPr="00C67EB0" w:rsidTr="00C52A24">
        <w:trPr>
          <w:trHeight w:hRule="exact" w:val="5260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E31D5" w:rsidP="00DA59AC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lastRenderedPageBreak/>
              <w:t>应聘岗位陈述（简述对岗位的理解、个人应聘优势、工作设想等）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59AC" w:rsidRPr="00C67EB0" w:rsidRDefault="00DA59AC" w:rsidP="002A011B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此申请表所填写各项均属事实</w:t>
            </w:r>
            <w:r w:rsidR="00295F3A">
              <w:rPr>
                <w:rFonts w:hint="eastAsia"/>
                <w:b/>
                <w:sz w:val="28"/>
                <w:szCs w:val="28"/>
              </w:rPr>
              <w:t>，且</w:t>
            </w:r>
            <w:r w:rsidR="000F615A">
              <w:rPr>
                <w:rFonts w:hint="eastAsia"/>
                <w:b/>
                <w:sz w:val="28"/>
                <w:szCs w:val="28"/>
              </w:rPr>
              <w:t>本人</w:t>
            </w:r>
            <w:r w:rsidR="00295F3A">
              <w:rPr>
                <w:rFonts w:hint="eastAsia"/>
                <w:b/>
                <w:sz w:val="28"/>
                <w:szCs w:val="28"/>
              </w:rPr>
              <w:t>不存在招聘启事要求的</w:t>
            </w:r>
            <w:r w:rsidR="00115C7D">
              <w:rPr>
                <w:rFonts w:hint="eastAsia"/>
                <w:b/>
                <w:sz w:val="28"/>
                <w:szCs w:val="28"/>
              </w:rPr>
              <w:t>聘用</w:t>
            </w:r>
            <w:r w:rsidR="00295F3A">
              <w:rPr>
                <w:rFonts w:hint="eastAsia"/>
                <w:b/>
                <w:sz w:val="28"/>
                <w:szCs w:val="28"/>
              </w:rPr>
              <w:t>回避情况。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如有虚报，愿接受任何后果，并承担相关法律责任。</w:t>
            </w:r>
          </w:p>
          <w:p w:rsidR="00DA35CA" w:rsidRDefault="00DA35CA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59AC" w:rsidRPr="00DA59AC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35CA" w:rsidRDefault="00DA35CA" w:rsidP="002A011B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2A011B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C52A2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C52A24">
              <w:rPr>
                <w:rFonts w:hint="eastAsia"/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3C" w:rsidRDefault="0056713C" w:rsidP="00862E69">
      <w:r>
        <w:separator/>
      </w:r>
    </w:p>
  </w:endnote>
  <w:endnote w:type="continuationSeparator" w:id="0">
    <w:p w:rsidR="0056713C" w:rsidRDefault="0056713C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3C" w:rsidRDefault="0056713C" w:rsidP="00862E69">
      <w:r>
        <w:separator/>
      </w:r>
    </w:p>
  </w:footnote>
  <w:footnote w:type="continuationSeparator" w:id="0">
    <w:p w:rsidR="0056713C" w:rsidRDefault="0056713C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0F615A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507B07"/>
    <w:rsid w:val="00533DD4"/>
    <w:rsid w:val="0055625D"/>
    <w:rsid w:val="0056713C"/>
    <w:rsid w:val="005966E3"/>
    <w:rsid w:val="005C05DA"/>
    <w:rsid w:val="00630979"/>
    <w:rsid w:val="00663723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118A3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程邦波</cp:lastModifiedBy>
  <cp:revision>3</cp:revision>
  <dcterms:created xsi:type="dcterms:W3CDTF">2018-10-09T03:24:00Z</dcterms:created>
  <dcterms:modified xsi:type="dcterms:W3CDTF">2020-08-20T03:15:00Z</dcterms:modified>
</cp:coreProperties>
</file>